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94FE3" w14:textId="77777777" w:rsidR="00CE1CB7" w:rsidRPr="00822E37" w:rsidRDefault="00CE1CB7" w:rsidP="00CE1CB7">
      <w:pPr>
        <w:spacing w:after="0" w:line="32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Agenda</w:t>
      </w:r>
      <w:r>
        <w:rPr>
          <w:rFonts w:ascii="Times New Roman" w:hAnsi="Times New Roman"/>
          <w:b/>
          <w:color w:val="000000"/>
          <w:sz w:val="44"/>
          <w:szCs w:val="44"/>
        </w:rPr>
        <w:br/>
      </w:r>
      <w:r w:rsidRPr="00822E37">
        <w:rPr>
          <w:rFonts w:ascii="Times New Roman" w:hAnsi="Times New Roman"/>
          <w:b/>
          <w:color w:val="000000"/>
          <w:sz w:val="28"/>
          <w:szCs w:val="28"/>
        </w:rPr>
        <w:t>Plan</w:t>
      </w:r>
      <w:r>
        <w:rPr>
          <w:rFonts w:ascii="Times New Roman" w:hAnsi="Times New Roman"/>
          <w:b/>
          <w:color w:val="000000"/>
          <w:sz w:val="28"/>
          <w:szCs w:val="28"/>
        </w:rPr>
        <w:t>ning</w:t>
      </w:r>
      <w:r w:rsidRPr="00822E37">
        <w:rPr>
          <w:rFonts w:ascii="Times New Roman" w:hAnsi="Times New Roman"/>
          <w:b/>
          <w:color w:val="000000"/>
          <w:sz w:val="28"/>
          <w:szCs w:val="28"/>
        </w:rPr>
        <w:t xml:space="preserve"> Commission </w:t>
      </w:r>
      <w:r w:rsidRPr="00822E37">
        <w:rPr>
          <w:rFonts w:ascii="Times New Roman" w:hAnsi="Times New Roman"/>
          <w:b/>
          <w:color w:val="000000"/>
          <w:sz w:val="28"/>
          <w:szCs w:val="28"/>
        </w:rPr>
        <w:br/>
        <w:t>Village of Port Barrington</w:t>
      </w:r>
    </w:p>
    <w:p w14:paraId="238AB499" w14:textId="77777777" w:rsidR="00CE1CB7" w:rsidRPr="00822E37" w:rsidRDefault="00CE1CB7" w:rsidP="00CE1CB7">
      <w:pPr>
        <w:spacing w:after="0" w:line="32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22E37">
        <w:rPr>
          <w:rFonts w:ascii="Times New Roman" w:hAnsi="Times New Roman"/>
          <w:b/>
          <w:color w:val="000000"/>
          <w:sz w:val="28"/>
          <w:szCs w:val="28"/>
        </w:rPr>
        <w:t xml:space="preserve">69 S. Circle Avenue </w:t>
      </w:r>
      <w:r w:rsidRPr="00822E37">
        <w:rPr>
          <w:rFonts w:ascii="Times New Roman" w:hAnsi="Times New Roman"/>
          <w:b/>
          <w:color w:val="000000"/>
          <w:sz w:val="28"/>
          <w:szCs w:val="28"/>
        </w:rPr>
        <w:br/>
        <w:t>Port Barrington, IL 60010</w:t>
      </w:r>
    </w:p>
    <w:p w14:paraId="1B3F123F" w14:textId="076B7090" w:rsidR="00CE1CB7" w:rsidRDefault="00CE1CB7" w:rsidP="00CE1CB7">
      <w:pPr>
        <w:tabs>
          <w:tab w:val="center" w:pos="4680"/>
          <w:tab w:val="left" w:pos="7440"/>
          <w:tab w:val="left" w:pos="7875"/>
        </w:tabs>
        <w:spacing w:after="0" w:line="32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22E37">
        <w:rPr>
          <w:rFonts w:ascii="Times New Roman" w:hAnsi="Times New Roman"/>
          <w:b/>
          <w:color w:val="000000"/>
          <w:sz w:val="28"/>
          <w:szCs w:val="28"/>
        </w:rPr>
        <w:t xml:space="preserve">Tuesday, </w:t>
      </w:r>
      <w:r w:rsidR="00F5308F">
        <w:rPr>
          <w:rFonts w:ascii="Times New Roman" w:hAnsi="Times New Roman"/>
          <w:b/>
          <w:color w:val="000000"/>
          <w:sz w:val="28"/>
          <w:szCs w:val="28"/>
        </w:rPr>
        <w:t>October 13</w:t>
      </w:r>
      <w:r>
        <w:rPr>
          <w:rFonts w:ascii="Times New Roman" w:hAnsi="Times New Roman"/>
          <w:b/>
          <w:color w:val="000000"/>
          <w:sz w:val="28"/>
          <w:szCs w:val="28"/>
        </w:rPr>
        <w:t>, 2026</w:t>
      </w:r>
      <w:r w:rsidRPr="00822E3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–</w:t>
      </w:r>
      <w:r w:rsidRPr="00822E37">
        <w:rPr>
          <w:rFonts w:ascii="Times New Roman" w:hAnsi="Times New Roman"/>
          <w:b/>
          <w:color w:val="000000"/>
          <w:sz w:val="28"/>
          <w:szCs w:val="28"/>
        </w:rPr>
        <w:t xml:space="preserve"> 7:00 p.m.</w:t>
      </w:r>
    </w:p>
    <w:p w14:paraId="1A7A0225" w14:textId="77777777" w:rsidR="00CA7F97" w:rsidRDefault="00CA7F97" w:rsidP="00CE1CB7">
      <w:pPr>
        <w:tabs>
          <w:tab w:val="center" w:pos="4680"/>
          <w:tab w:val="left" w:pos="7440"/>
          <w:tab w:val="left" w:pos="7875"/>
        </w:tabs>
        <w:spacing w:after="0" w:line="326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5DABCB5C" w14:textId="77777777" w:rsidR="00CE1CB7" w:rsidRPr="00AD7BDA" w:rsidRDefault="00CE1CB7" w:rsidP="00CE1CB7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pacing w:after="0" w:line="326" w:lineRule="auto"/>
        <w:rPr>
          <w:rFonts w:ascii="Times New Roman" w:hAnsi="Times New Roman"/>
          <w:b/>
          <w:bCs/>
          <w:sz w:val="24"/>
          <w:szCs w:val="24"/>
        </w:rPr>
      </w:pPr>
      <w:r w:rsidRPr="00746551">
        <w:rPr>
          <w:rFonts w:ascii="Times New Roman" w:hAnsi="Times New Roman"/>
          <w:b/>
          <w:bCs/>
          <w:sz w:val="24"/>
          <w:szCs w:val="24"/>
        </w:rPr>
        <w:t>Call to Order</w:t>
      </w:r>
      <w:r w:rsidRPr="00746551">
        <w:rPr>
          <w:rFonts w:ascii="Times New Roman" w:hAnsi="Times New Roman"/>
          <w:b/>
          <w:bCs/>
          <w:sz w:val="24"/>
          <w:szCs w:val="24"/>
        </w:rPr>
        <w:br/>
      </w:r>
    </w:p>
    <w:p w14:paraId="22A56569" w14:textId="77777777" w:rsidR="00CE1CB7" w:rsidRDefault="00CE1CB7" w:rsidP="00CE1CB7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pacing w:after="0" w:line="326" w:lineRule="auto"/>
        <w:rPr>
          <w:rFonts w:ascii="Times New Roman" w:hAnsi="Times New Roman"/>
          <w:b/>
          <w:bCs/>
          <w:sz w:val="24"/>
          <w:szCs w:val="24"/>
        </w:rPr>
      </w:pPr>
      <w:r w:rsidRPr="00746551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3E303095" w14:textId="77777777" w:rsidR="00CE1CB7" w:rsidRPr="00E10440" w:rsidRDefault="00CE1CB7" w:rsidP="00CE1CB7">
      <w:pPr>
        <w:tabs>
          <w:tab w:val="center" w:pos="4680"/>
          <w:tab w:val="left" w:pos="8415"/>
        </w:tabs>
        <w:spacing w:after="0" w:line="326" w:lineRule="auto"/>
        <w:ind w:left="360"/>
        <w:rPr>
          <w:rFonts w:ascii="Times New Roman" w:hAnsi="Times New Roman"/>
          <w:b/>
          <w:bCs/>
          <w:sz w:val="24"/>
          <w:szCs w:val="24"/>
        </w:rPr>
      </w:pPr>
    </w:p>
    <w:p w14:paraId="3C25D1E5" w14:textId="456C860F" w:rsidR="00CE1CB7" w:rsidRPr="00914EB5" w:rsidRDefault="00CE1CB7" w:rsidP="00914EB5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pacing w:after="0" w:line="326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E52FCF">
        <w:rPr>
          <w:rFonts w:ascii="Times New Roman" w:hAnsi="Times New Roman"/>
          <w:b/>
          <w:bCs/>
          <w:sz w:val="24"/>
          <w:szCs w:val="24"/>
        </w:rPr>
        <w:t xml:space="preserve">Consideration of Approval of Minutes for </w:t>
      </w:r>
      <w:r w:rsidR="00F5308F">
        <w:rPr>
          <w:rFonts w:ascii="Times New Roman" w:hAnsi="Times New Roman"/>
          <w:b/>
          <w:bCs/>
          <w:sz w:val="24"/>
          <w:szCs w:val="24"/>
        </w:rPr>
        <w:t>September 8</w:t>
      </w:r>
      <w:r w:rsidRPr="00E52FCF">
        <w:rPr>
          <w:rFonts w:ascii="Times New Roman" w:hAnsi="Times New Roman"/>
          <w:b/>
          <w:bCs/>
          <w:sz w:val="24"/>
          <w:szCs w:val="24"/>
        </w:rPr>
        <w:t>,</w:t>
      </w:r>
      <w:r w:rsidR="00F5308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F5308F">
        <w:rPr>
          <w:rFonts w:ascii="Times New Roman" w:hAnsi="Times New Roman"/>
          <w:b/>
          <w:bCs/>
          <w:sz w:val="24"/>
          <w:szCs w:val="24"/>
        </w:rPr>
        <w:t>2026</w:t>
      </w:r>
      <w:proofErr w:type="gramEnd"/>
      <w:r w:rsidRPr="00E52FCF">
        <w:rPr>
          <w:rFonts w:ascii="Times New Roman" w:hAnsi="Times New Roman"/>
          <w:b/>
          <w:bCs/>
          <w:sz w:val="24"/>
          <w:szCs w:val="24"/>
        </w:rPr>
        <w:t xml:space="preserve"> Regular Planning Commission  Meeting</w:t>
      </w:r>
      <w:r w:rsidRPr="00914EB5">
        <w:rPr>
          <w:rFonts w:ascii="Times New Roman" w:hAnsi="Times New Roman"/>
          <w:b/>
          <w:bCs/>
          <w:sz w:val="24"/>
          <w:szCs w:val="24"/>
        </w:rPr>
        <w:br/>
      </w:r>
    </w:p>
    <w:p w14:paraId="11F21B1B" w14:textId="183C9D2A" w:rsidR="00CE1CB7" w:rsidRPr="00E52FCF" w:rsidRDefault="00CE1CB7" w:rsidP="00CE1CB7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pacing w:after="0" w:line="326" w:lineRule="auto"/>
        <w:rPr>
          <w:rFonts w:ascii="Times New Roman" w:hAnsi="Times New Roman"/>
          <w:b/>
          <w:bCs/>
          <w:sz w:val="24"/>
          <w:szCs w:val="24"/>
        </w:rPr>
      </w:pPr>
      <w:r w:rsidRPr="00E52FCF">
        <w:rPr>
          <w:rFonts w:ascii="Times New Roman" w:hAnsi="Times New Roman"/>
          <w:b/>
          <w:bCs/>
          <w:sz w:val="24"/>
          <w:szCs w:val="24"/>
        </w:rPr>
        <w:t>Open PC Position – Discussion</w:t>
      </w:r>
    </w:p>
    <w:p w14:paraId="3278A75C" w14:textId="77777777" w:rsidR="00CE1CB7" w:rsidRPr="008E0BA7" w:rsidRDefault="00CE1CB7" w:rsidP="00CE1CB7">
      <w:pPr>
        <w:pStyle w:val="ListParagraph"/>
        <w:rPr>
          <w:rFonts w:ascii="Times New Roman" w:hAnsi="Times New Roman"/>
          <w:b/>
          <w:bCs/>
          <w:sz w:val="24"/>
          <w:szCs w:val="24"/>
        </w:rPr>
      </w:pPr>
    </w:p>
    <w:p w14:paraId="4D7A9FEA" w14:textId="1EE6E1C2" w:rsidR="00F70B19" w:rsidRDefault="00AC5587" w:rsidP="005B560F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pacing w:after="0" w:line="32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Update</w:t>
      </w:r>
      <w:r w:rsidR="008147EE">
        <w:rPr>
          <w:rFonts w:ascii="Times New Roman" w:hAnsi="Times New Roman"/>
          <w:b/>
          <w:bCs/>
          <w:sz w:val="24"/>
          <w:szCs w:val="24"/>
        </w:rPr>
        <w:t xml:space="preserve"> on Darrell Road Propert</w:t>
      </w:r>
      <w:r w:rsidR="00BC03A4">
        <w:rPr>
          <w:rFonts w:ascii="Times New Roman" w:hAnsi="Times New Roman"/>
          <w:b/>
          <w:bCs/>
          <w:sz w:val="24"/>
          <w:szCs w:val="24"/>
        </w:rPr>
        <w:t>ies</w:t>
      </w:r>
      <w:r w:rsidR="00701F8D">
        <w:rPr>
          <w:rFonts w:ascii="Times New Roman" w:hAnsi="Times New Roman"/>
          <w:b/>
          <w:bCs/>
          <w:sz w:val="24"/>
          <w:szCs w:val="24"/>
        </w:rPr>
        <w:br/>
      </w:r>
    </w:p>
    <w:p w14:paraId="0EF1F365" w14:textId="77777777" w:rsidR="00BC03A4" w:rsidRDefault="00BC03A4" w:rsidP="00BC03A4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pacing w:after="0" w:line="32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Discuss</w:t>
      </w:r>
      <w:r w:rsidR="008147EE">
        <w:rPr>
          <w:rFonts w:ascii="Times New Roman" w:hAnsi="Times New Roman"/>
          <w:b/>
          <w:bCs/>
          <w:sz w:val="24"/>
          <w:szCs w:val="24"/>
        </w:rPr>
        <w:t xml:space="preserve"> Roberts/Darrell/Rawson Bridge</w:t>
      </w:r>
      <w:r w:rsidR="009C40DF">
        <w:rPr>
          <w:rFonts w:ascii="Times New Roman" w:hAnsi="Times New Roman"/>
          <w:b/>
          <w:bCs/>
          <w:sz w:val="24"/>
          <w:szCs w:val="24"/>
        </w:rPr>
        <w:t xml:space="preserve"> Road Intersection</w:t>
      </w:r>
      <w:r>
        <w:rPr>
          <w:rFonts w:ascii="Times New Roman" w:hAnsi="Times New Roman"/>
          <w:b/>
          <w:bCs/>
          <w:sz w:val="24"/>
          <w:szCs w:val="24"/>
        </w:rPr>
        <w:t xml:space="preserve"> and how to communicate to the community what’s going on</w:t>
      </w:r>
    </w:p>
    <w:p w14:paraId="75589A50" w14:textId="77777777" w:rsidR="00BC03A4" w:rsidRDefault="00BC03A4" w:rsidP="00BC03A4">
      <w:pPr>
        <w:pStyle w:val="ListParagraph"/>
        <w:tabs>
          <w:tab w:val="center" w:pos="4680"/>
          <w:tab w:val="left" w:pos="8415"/>
        </w:tabs>
        <w:spacing w:after="0" w:line="326" w:lineRule="auto"/>
        <w:ind w:left="1080"/>
        <w:rPr>
          <w:rFonts w:ascii="Times New Roman" w:hAnsi="Times New Roman"/>
          <w:b/>
          <w:bCs/>
          <w:sz w:val="24"/>
          <w:szCs w:val="24"/>
        </w:rPr>
      </w:pPr>
    </w:p>
    <w:p w14:paraId="4639B8F8" w14:textId="1201DFD3" w:rsidR="00175A43" w:rsidRPr="00BC03A4" w:rsidRDefault="00BC03A4" w:rsidP="00BC03A4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pacing w:after="0" w:line="32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Quick update on commercial water needs</w:t>
      </w:r>
      <w:r w:rsidR="00701F8D" w:rsidRPr="00BC03A4">
        <w:rPr>
          <w:rFonts w:ascii="Times New Roman" w:hAnsi="Times New Roman"/>
          <w:b/>
          <w:bCs/>
          <w:sz w:val="24"/>
          <w:szCs w:val="24"/>
        </w:rPr>
        <w:br/>
      </w:r>
    </w:p>
    <w:p w14:paraId="49B7FF5F" w14:textId="56A3494A" w:rsidR="00CE1CB7" w:rsidRDefault="00CE1CB7" w:rsidP="00CE1CB7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pacing w:after="0" w:line="32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Old Business/New Business</w:t>
      </w:r>
      <w:r>
        <w:rPr>
          <w:rFonts w:ascii="Times New Roman" w:hAnsi="Times New Roman"/>
          <w:b/>
          <w:bCs/>
          <w:sz w:val="24"/>
          <w:szCs w:val="24"/>
        </w:rPr>
        <w:br/>
      </w:r>
    </w:p>
    <w:p w14:paraId="32CCAA84" w14:textId="77777777" w:rsidR="00CE1CB7" w:rsidRDefault="00CE1CB7" w:rsidP="00CE1CB7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pacing w:after="0" w:line="32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Open to the Floor</w:t>
      </w:r>
      <w:r>
        <w:rPr>
          <w:rFonts w:ascii="Times New Roman" w:hAnsi="Times New Roman"/>
          <w:b/>
          <w:bCs/>
          <w:sz w:val="24"/>
          <w:szCs w:val="24"/>
        </w:rPr>
        <w:br/>
      </w:r>
    </w:p>
    <w:p w14:paraId="70B65CF9" w14:textId="77777777" w:rsidR="00CE1CB7" w:rsidRPr="003F3505" w:rsidRDefault="00CE1CB7" w:rsidP="00CE1CB7">
      <w:pPr>
        <w:pStyle w:val="ListParagraph"/>
        <w:numPr>
          <w:ilvl w:val="0"/>
          <w:numId w:val="1"/>
        </w:numPr>
        <w:tabs>
          <w:tab w:val="center" w:pos="4680"/>
          <w:tab w:val="left" w:pos="8415"/>
        </w:tabs>
        <w:suppressAutoHyphens w:val="0"/>
        <w:autoSpaceDN/>
        <w:spacing w:after="0" w:line="326" w:lineRule="auto"/>
        <w:rPr>
          <w:rFonts w:ascii="Times New Roman" w:hAnsi="Times New Roman"/>
          <w:b/>
          <w:bCs/>
          <w:sz w:val="24"/>
          <w:szCs w:val="24"/>
        </w:rPr>
      </w:pPr>
      <w:r w:rsidRPr="003F3505">
        <w:rPr>
          <w:rFonts w:ascii="Times New Roman" w:hAnsi="Times New Roman"/>
          <w:b/>
          <w:bCs/>
          <w:sz w:val="24"/>
          <w:szCs w:val="24"/>
        </w:rPr>
        <w:t>Adjourn</w:t>
      </w:r>
      <w:r w:rsidRPr="003F3505">
        <w:rPr>
          <w:rFonts w:ascii="Times New Roman" w:hAnsi="Times New Roman"/>
          <w:b/>
          <w:bCs/>
          <w:sz w:val="24"/>
          <w:szCs w:val="24"/>
        </w:rPr>
        <w:br/>
      </w:r>
    </w:p>
    <w:p w14:paraId="1F19A030" w14:textId="77777777" w:rsidR="00CE1CB7" w:rsidRPr="002518D7" w:rsidRDefault="00CE1CB7" w:rsidP="00CE1CB7">
      <w:pPr>
        <w:suppressAutoHyphens w:val="0"/>
        <w:autoSpaceDN/>
        <w:spacing w:after="0" w:line="326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>Chairman Vince Russo</w:t>
      </w:r>
    </w:p>
    <w:p w14:paraId="6AFA5AF0" w14:textId="77777777" w:rsidR="00CE1CB7" w:rsidRDefault="00CE1CB7"/>
    <w:sectPr w:rsidR="00CE1CB7" w:rsidSect="00CE1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91D3F" w14:textId="77777777" w:rsidR="007C2212" w:rsidRDefault="007C2212" w:rsidP="00740F56">
      <w:pPr>
        <w:spacing w:after="0" w:line="240" w:lineRule="auto"/>
      </w:pPr>
      <w:r>
        <w:separator/>
      </w:r>
    </w:p>
  </w:endnote>
  <w:endnote w:type="continuationSeparator" w:id="0">
    <w:p w14:paraId="1EE277A3" w14:textId="77777777" w:rsidR="007C2212" w:rsidRDefault="007C2212" w:rsidP="00740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0D489" w14:textId="77777777" w:rsidR="006D7F5A" w:rsidRDefault="006D7F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2AB4C" w14:textId="05F5E374" w:rsidR="00CE1CB7" w:rsidRDefault="00CE1CB7">
    <w:pPr>
      <w:pStyle w:val="Footer"/>
    </w:pPr>
    <w:r>
      <w:t>2026-0</w:t>
    </w:r>
    <w:r w:rsidR="00CC2820">
      <w:t>9-08</w:t>
    </w:r>
    <w:r>
      <w:t xml:space="preserve"> PC Agenda</w:t>
    </w:r>
    <w:r>
      <w:tab/>
    </w:r>
    <w:r>
      <w:tab/>
      <w:t>posted 2026-0</w:t>
    </w:r>
    <w:r w:rsidR="00CC2820">
      <w:t>9-</w:t>
    </w:r>
    <w:r w:rsidR="000A3F88">
      <w:t>04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81CEB" w14:textId="6D7CB7CF" w:rsidR="00CE1CB7" w:rsidRDefault="00CE1CB7" w:rsidP="00AA0D62">
    <w:pPr>
      <w:pStyle w:val="Footer"/>
      <w:tabs>
        <w:tab w:val="clear" w:pos="9360"/>
        <w:tab w:val="left" w:pos="7785"/>
        <w:tab w:val="left" w:pos="8640"/>
      </w:tabs>
    </w:pPr>
    <w:r>
      <w:t>2026-</w:t>
    </w:r>
    <w:r w:rsidR="00F5308F">
      <w:t>10-13</w:t>
    </w:r>
    <w:r w:rsidR="00740F56">
      <w:t xml:space="preserve"> </w:t>
    </w:r>
    <w:r>
      <w:t>Agenda</w:t>
    </w:r>
    <w:r>
      <w:tab/>
    </w:r>
    <w:r>
      <w:tab/>
    </w:r>
    <w:r>
      <w:tab/>
      <w:t>posted 2026-</w:t>
    </w:r>
    <w:r w:rsidR="00F5308F">
      <w:t>10-09</w:t>
    </w:r>
    <w:r>
      <w:t xml:space="preserve">                                                                                     </w:t>
    </w:r>
  </w:p>
  <w:p w14:paraId="409A1E44" w14:textId="77777777" w:rsidR="00CE1CB7" w:rsidRDefault="00CE1CB7" w:rsidP="00AD54E2">
    <w:pPr>
      <w:pStyle w:val="Footer"/>
      <w:tabs>
        <w:tab w:val="clear" w:pos="9360"/>
        <w:tab w:val="left" w:pos="7785"/>
        <w:tab w:val="left" w:pos="8640"/>
      </w:tabs>
    </w:pPr>
    <w:r>
      <w:t xml:space="preserve">                                                                                                </w:t>
    </w:r>
  </w:p>
  <w:p w14:paraId="7387E7B3" w14:textId="77777777" w:rsidR="00CE1CB7" w:rsidRDefault="00CE1CB7" w:rsidP="007135D9">
    <w:pPr>
      <w:pStyle w:val="Footer"/>
      <w:tabs>
        <w:tab w:val="clear" w:pos="4680"/>
        <w:tab w:val="clear" w:pos="9360"/>
        <w:tab w:val="left" w:pos="3915"/>
      </w:tabs>
    </w:pPr>
    <w:r>
      <w:tab/>
    </w:r>
  </w:p>
  <w:p w14:paraId="3FD0A56E" w14:textId="77777777" w:rsidR="00CE1CB7" w:rsidRDefault="00CE1CB7" w:rsidP="00255433">
    <w:pPr>
      <w:pStyle w:val="Footer"/>
      <w:tabs>
        <w:tab w:val="clear" w:pos="4680"/>
        <w:tab w:val="clear" w:pos="9360"/>
        <w:tab w:val="left" w:pos="28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150D2" w14:textId="77777777" w:rsidR="007C2212" w:rsidRDefault="007C2212" w:rsidP="00740F56">
      <w:pPr>
        <w:spacing w:after="0" w:line="240" w:lineRule="auto"/>
      </w:pPr>
      <w:r>
        <w:separator/>
      </w:r>
    </w:p>
  </w:footnote>
  <w:footnote w:type="continuationSeparator" w:id="0">
    <w:p w14:paraId="26541418" w14:textId="77777777" w:rsidR="007C2212" w:rsidRDefault="007C2212" w:rsidP="00740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F3A8" w14:textId="71408B40" w:rsidR="00CE1CB7" w:rsidRDefault="00CE1CB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1FE723FC" wp14:editId="0DCDAAD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1143000" r="0" b="657860"/>
              <wp:wrapNone/>
              <wp:docPr id="49052268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75B8B3" w14:textId="77777777" w:rsidR="00CE1CB7" w:rsidRDefault="00CE1CB7" w:rsidP="00CE1CB7">
                          <w:pPr>
                            <w:jc w:val="center"/>
                            <w:rPr>
                              <w:rFonts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723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12.4pt;height:247.4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5C75B8B3" w14:textId="77777777" w:rsidR="00CE1CB7" w:rsidRDefault="00CE1CB7" w:rsidP="00CE1CB7">
                    <w:pPr>
                      <w:jc w:val="center"/>
                      <w:rPr>
                        <w:rFonts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0" allowOverlap="1" wp14:anchorId="015C4FBF" wp14:editId="0B037ED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1143000" r="0" b="657860"/>
              <wp:wrapNone/>
              <wp:docPr id="50002663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7889BA" w14:textId="77777777" w:rsidR="00CE1CB7" w:rsidRDefault="00CE1CB7" w:rsidP="00CE1CB7">
                          <w:pPr>
                            <w:jc w:val="center"/>
                            <w:rPr>
                              <w:rFonts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5C4FBF" id="Text Box 1" o:spid="_x0000_s1027" type="#_x0000_t202" style="position:absolute;margin-left:0;margin-top:0;width:412.4pt;height:247.45pt;rotation:-45;z-index:-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+PF9w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167889BA" w14:textId="77777777" w:rsidR="00CE1CB7" w:rsidRDefault="00CE1CB7" w:rsidP="00CE1CB7">
                    <w:pPr>
                      <w:jc w:val="center"/>
                      <w:rPr>
                        <w:rFonts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ABDB" w14:textId="542B0405" w:rsidR="00CE1CB7" w:rsidRDefault="00CE1CB7">
    <w:pPr>
      <w:pStyle w:val="Header"/>
      <w:rPr>
        <w:noProof/>
      </w:rPr>
    </w:pPr>
    <w:r>
      <w:rPr>
        <w:noProof/>
      </w:rPr>
      <w:t>PC Agenda</w:t>
    </w:r>
    <w:r>
      <w:rPr>
        <w:noProof/>
      </w:rPr>
      <w:br/>
    </w:r>
    <w:r w:rsidR="00B269E4">
      <w:rPr>
        <w:noProof/>
      </w:rPr>
      <w:t>September 8</w:t>
    </w:r>
    <w:r>
      <w:rPr>
        <w:noProof/>
      </w:rPr>
      <w:t>, 2026</w:t>
    </w:r>
  </w:p>
  <w:p w14:paraId="4B69DDBB" w14:textId="77777777" w:rsidR="00CE1CB7" w:rsidRDefault="00CE1CB7">
    <w:pPr>
      <w:pStyle w:val="Head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br/>
      <w:t>______________________________</w:t>
    </w:r>
  </w:p>
  <w:p w14:paraId="376C1B5C" w14:textId="77777777" w:rsidR="00CE1CB7" w:rsidRDefault="00CE1C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EB68F" w14:textId="1A595C8F" w:rsidR="00CE1CB7" w:rsidRDefault="00CE1CB7" w:rsidP="00567728">
    <w:pPr>
      <w:pStyle w:val="Header"/>
      <w:tabs>
        <w:tab w:val="center" w:pos="5400"/>
        <w:tab w:val="left" w:pos="8370"/>
      </w:tabs>
      <w:jc w:val="center"/>
    </w:pPr>
    <w:r>
      <w:rPr>
        <w:noProof/>
      </w:rPr>
      <w:drawing>
        <wp:inline distT="0" distB="0" distL="0" distR="0" wp14:anchorId="2B02A80A" wp14:editId="1FF55A5B">
          <wp:extent cx="2000250" cy="559435"/>
          <wp:effectExtent l="0" t="0" r="0" b="0"/>
          <wp:docPr id="1" name="Picture 1" descr="Text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2163" cy="55997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32B9"/>
    <w:multiLevelType w:val="hybridMultilevel"/>
    <w:tmpl w:val="2C46C8D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D17354"/>
    <w:multiLevelType w:val="hybridMultilevel"/>
    <w:tmpl w:val="2C46C8D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F125FA"/>
    <w:multiLevelType w:val="hybridMultilevel"/>
    <w:tmpl w:val="585C4484"/>
    <w:lvl w:ilvl="0" w:tplc="168C42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95BFC"/>
    <w:multiLevelType w:val="hybridMultilevel"/>
    <w:tmpl w:val="79AE869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27B46DC"/>
    <w:multiLevelType w:val="hybridMultilevel"/>
    <w:tmpl w:val="98183DF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9E95EC8"/>
    <w:multiLevelType w:val="hybridMultilevel"/>
    <w:tmpl w:val="C66EE41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74647922">
    <w:abstractNumId w:val="2"/>
  </w:num>
  <w:num w:numId="2" w16cid:durableId="1495803588">
    <w:abstractNumId w:val="5"/>
  </w:num>
  <w:num w:numId="3" w16cid:durableId="164974323">
    <w:abstractNumId w:val="1"/>
  </w:num>
  <w:num w:numId="4" w16cid:durableId="414209371">
    <w:abstractNumId w:val="4"/>
  </w:num>
  <w:num w:numId="5" w16cid:durableId="345140319">
    <w:abstractNumId w:val="3"/>
  </w:num>
  <w:num w:numId="6" w16cid:durableId="37146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B7"/>
    <w:rsid w:val="0003467F"/>
    <w:rsid w:val="00047245"/>
    <w:rsid w:val="000A3F88"/>
    <w:rsid w:val="000B3003"/>
    <w:rsid w:val="000D08E2"/>
    <w:rsid w:val="000F75C0"/>
    <w:rsid w:val="00106484"/>
    <w:rsid w:val="0011427D"/>
    <w:rsid w:val="00147369"/>
    <w:rsid w:val="00166CB5"/>
    <w:rsid w:val="00175A43"/>
    <w:rsid w:val="001B74A7"/>
    <w:rsid w:val="001F1CCE"/>
    <w:rsid w:val="002637BC"/>
    <w:rsid w:val="00272C98"/>
    <w:rsid w:val="00276E3F"/>
    <w:rsid w:val="002A50C6"/>
    <w:rsid w:val="003068A8"/>
    <w:rsid w:val="00315F22"/>
    <w:rsid w:val="003850B7"/>
    <w:rsid w:val="003A1325"/>
    <w:rsid w:val="0049055E"/>
    <w:rsid w:val="004917E3"/>
    <w:rsid w:val="005847D4"/>
    <w:rsid w:val="005A381F"/>
    <w:rsid w:val="005A4DD1"/>
    <w:rsid w:val="005B560F"/>
    <w:rsid w:val="005D3D5C"/>
    <w:rsid w:val="00605C0D"/>
    <w:rsid w:val="006D7F5A"/>
    <w:rsid w:val="00701F8D"/>
    <w:rsid w:val="00740F56"/>
    <w:rsid w:val="007443B8"/>
    <w:rsid w:val="00771288"/>
    <w:rsid w:val="007B5230"/>
    <w:rsid w:val="007C2212"/>
    <w:rsid w:val="008147EE"/>
    <w:rsid w:val="00896E46"/>
    <w:rsid w:val="008A638F"/>
    <w:rsid w:val="00914EB5"/>
    <w:rsid w:val="00973F63"/>
    <w:rsid w:val="009A2B15"/>
    <w:rsid w:val="009C40DF"/>
    <w:rsid w:val="009C448F"/>
    <w:rsid w:val="009C4B0D"/>
    <w:rsid w:val="00A16EAA"/>
    <w:rsid w:val="00AA1A28"/>
    <w:rsid w:val="00AC5587"/>
    <w:rsid w:val="00AE2B62"/>
    <w:rsid w:val="00B121EA"/>
    <w:rsid w:val="00B269E4"/>
    <w:rsid w:val="00B45F14"/>
    <w:rsid w:val="00BC03A4"/>
    <w:rsid w:val="00C05BB8"/>
    <w:rsid w:val="00C8794F"/>
    <w:rsid w:val="00CA7F97"/>
    <w:rsid w:val="00CC2820"/>
    <w:rsid w:val="00CE1CB7"/>
    <w:rsid w:val="00D572A5"/>
    <w:rsid w:val="00D647C5"/>
    <w:rsid w:val="00E12E60"/>
    <w:rsid w:val="00E50B68"/>
    <w:rsid w:val="00E65A27"/>
    <w:rsid w:val="00EB74A6"/>
    <w:rsid w:val="00F1662F"/>
    <w:rsid w:val="00F17E63"/>
    <w:rsid w:val="00F5308F"/>
    <w:rsid w:val="00F70B19"/>
    <w:rsid w:val="00FC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7CED3"/>
  <w15:chartTrackingRefBased/>
  <w15:docId w15:val="{0EBDAA32-AB04-4F01-B69B-C0586F83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CB7"/>
    <w:pPr>
      <w:suppressAutoHyphens/>
      <w:autoSpaceDN w:val="0"/>
      <w:spacing w:line="254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C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C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C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C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C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C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CB7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E1C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C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C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CB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CE1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E1CB7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rsid w:val="00CE1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E1CB7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Schroeder</dc:creator>
  <cp:keywords/>
  <dc:description/>
  <cp:lastModifiedBy>Port Barrington</cp:lastModifiedBy>
  <cp:revision>2</cp:revision>
  <cp:lastPrinted>2026-09-04T14:25:00Z</cp:lastPrinted>
  <dcterms:created xsi:type="dcterms:W3CDTF">2026-10-09T18:51:00Z</dcterms:created>
  <dcterms:modified xsi:type="dcterms:W3CDTF">2026-10-09T18:51:00Z</dcterms:modified>
</cp:coreProperties>
</file>